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666AE" w14:textId="77777777" w:rsidR="006872A8" w:rsidRDefault="006872A8"/>
    <w:p w14:paraId="7A4314D7" w14:textId="77777777" w:rsidR="00110656" w:rsidRDefault="00110656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52"/>
          <w:szCs w:val="54"/>
          <w:lang w:val="en-US"/>
        </w:rPr>
      </w:pPr>
    </w:p>
    <w:p w14:paraId="527E2263" w14:textId="6EE5A049" w:rsidR="006872A8" w:rsidRPr="006872A8" w:rsidRDefault="006872A8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52"/>
          <w:szCs w:val="54"/>
          <w:lang w:val="en-US"/>
        </w:rPr>
      </w:pPr>
      <w:r w:rsidRPr="006872A8">
        <w:rPr>
          <w:rFonts w:ascii="Calibri" w:eastAsia="MS PGothic" w:hAnsi="Calibri" w:cs="+mn-cs"/>
          <w:b/>
          <w:bCs/>
          <w:color w:val="80B61B"/>
          <w:kern w:val="24"/>
          <w:position w:val="1"/>
          <w:sz w:val="52"/>
          <w:szCs w:val="54"/>
          <w:lang w:val="en-US"/>
        </w:rPr>
        <w:t>Together against Covid-19 Pandemic</w:t>
      </w:r>
    </w:p>
    <w:p w14:paraId="4BFA0F7F" w14:textId="77777777" w:rsidR="006872A8" w:rsidRPr="006872A8" w:rsidRDefault="006872A8">
      <w:pPr>
        <w:rPr>
          <w:lang w:val="en-GB"/>
        </w:rPr>
      </w:pPr>
    </w:p>
    <w:p w14:paraId="53316BAE" w14:textId="77777777" w:rsidR="00274271" w:rsidRPr="006872A8" w:rsidRDefault="006872A8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  <w:r w:rsidRPr="006872A8"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  <w:t>BioRN Member</w:t>
      </w:r>
      <w:r w:rsidR="003455E2"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  <w:t xml:space="preserve"> interested in cooperation</w:t>
      </w:r>
      <w:r w:rsidRPr="006872A8"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  <w:t>:</w:t>
      </w:r>
    </w:p>
    <w:p w14:paraId="29FCC54F" w14:textId="77777777" w:rsidR="006872A8" w:rsidRPr="006872A8" w:rsidRDefault="006872A8">
      <w:pPr>
        <w:rPr>
          <w:rFonts w:ascii="Calibri" w:eastAsia="MS PGothic" w:hAnsi="Calibri" w:cs="+mn-cs"/>
          <w:color w:val="404040" w:themeColor="text1" w:themeTint="BF"/>
          <w:kern w:val="24"/>
          <w:position w:val="1"/>
          <w:sz w:val="24"/>
          <w:szCs w:val="40"/>
          <w:lang w:val="en-US"/>
        </w:rPr>
      </w:pPr>
      <w:r w:rsidRPr="006872A8"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  <w:t xml:space="preserve">Member Profile: </w:t>
      </w:r>
      <w:r w:rsidRPr="006872A8">
        <w:rPr>
          <w:rFonts w:ascii="Calibri" w:eastAsia="MS PGothic" w:hAnsi="Calibri" w:cs="+mn-cs"/>
          <w:color w:val="404040" w:themeColor="text1" w:themeTint="BF"/>
          <w:kern w:val="24"/>
          <w:position w:val="1"/>
          <w:sz w:val="24"/>
          <w:szCs w:val="40"/>
          <w:lang w:val="en-US"/>
        </w:rPr>
        <w:t>[BioRN Team will include it]</w:t>
      </w:r>
    </w:p>
    <w:p w14:paraId="612A2C08" w14:textId="77777777" w:rsidR="006872A8" w:rsidRPr="006872A8" w:rsidRDefault="006872A8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  <w:r w:rsidRPr="006872A8"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  <w:t>Contact Person (Name and Position):</w:t>
      </w:r>
    </w:p>
    <w:p w14:paraId="29E821EC" w14:textId="77777777" w:rsidR="006872A8" w:rsidRPr="006872A8" w:rsidRDefault="006872A8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</w:p>
    <w:p w14:paraId="496A2D9B" w14:textId="413B3338" w:rsidR="006872A8" w:rsidRPr="006872A8" w:rsidRDefault="006872A8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  <w:r w:rsidRPr="006872A8"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  <w:t>What can we offer:</w:t>
      </w:r>
      <w:r w:rsidR="00B6521E"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  <w:t xml:space="preserve"> </w:t>
      </w:r>
      <w:r w:rsidR="00B6521E" w:rsidRPr="006872A8">
        <w:rPr>
          <w:rFonts w:ascii="Calibri" w:eastAsia="MS PGothic" w:hAnsi="Calibri" w:cs="+mn-cs"/>
          <w:color w:val="404040" w:themeColor="text1" w:themeTint="BF"/>
          <w:kern w:val="24"/>
          <w:position w:val="1"/>
          <w:sz w:val="24"/>
          <w:szCs w:val="40"/>
          <w:lang w:val="en-US"/>
        </w:rPr>
        <w:t>[</w:t>
      </w:r>
      <w:r w:rsidR="00B6521E">
        <w:rPr>
          <w:rFonts w:ascii="Calibri" w:eastAsia="MS PGothic" w:hAnsi="Calibri" w:cs="+mn-cs"/>
          <w:color w:val="404040" w:themeColor="text1" w:themeTint="BF"/>
          <w:kern w:val="24"/>
          <w:position w:val="1"/>
          <w:sz w:val="24"/>
          <w:szCs w:val="40"/>
          <w:lang w:val="en-US"/>
        </w:rPr>
        <w:t>e.g. research infrastructure, supplies,</w:t>
      </w:r>
      <w:r w:rsidR="0021452E">
        <w:rPr>
          <w:rFonts w:ascii="Calibri" w:eastAsia="MS PGothic" w:hAnsi="Calibri" w:cs="+mn-cs"/>
          <w:color w:val="404040" w:themeColor="text1" w:themeTint="BF"/>
          <w:kern w:val="24"/>
          <w:position w:val="1"/>
          <w:sz w:val="24"/>
          <w:szCs w:val="40"/>
          <w:lang w:val="en-US"/>
        </w:rPr>
        <w:t xml:space="preserve"> specialized personnel</w:t>
      </w:r>
      <w:r w:rsidR="00D84022">
        <w:rPr>
          <w:rFonts w:ascii="Calibri" w:eastAsia="MS PGothic" w:hAnsi="Calibri" w:cs="+mn-cs"/>
          <w:color w:val="404040" w:themeColor="text1" w:themeTint="BF"/>
          <w:kern w:val="24"/>
          <w:position w:val="1"/>
          <w:sz w:val="24"/>
          <w:szCs w:val="40"/>
          <w:lang w:val="en-US"/>
        </w:rPr>
        <w:t xml:space="preserve">, </w:t>
      </w:r>
      <w:proofErr w:type="gramStart"/>
      <w:r w:rsidR="00D84022">
        <w:rPr>
          <w:rFonts w:ascii="Calibri" w:eastAsia="MS PGothic" w:hAnsi="Calibri" w:cs="+mn-cs"/>
          <w:color w:val="404040" w:themeColor="text1" w:themeTint="BF"/>
          <w:kern w:val="24"/>
          <w:position w:val="1"/>
          <w:sz w:val="24"/>
          <w:szCs w:val="40"/>
          <w:lang w:val="en-US"/>
        </w:rPr>
        <w:t>technologies</w:t>
      </w:r>
      <w:r w:rsidR="00B6521E" w:rsidRPr="006872A8">
        <w:rPr>
          <w:rFonts w:ascii="Calibri" w:eastAsia="MS PGothic" w:hAnsi="Calibri" w:cs="+mn-cs"/>
          <w:color w:val="404040" w:themeColor="text1" w:themeTint="BF"/>
          <w:kern w:val="24"/>
          <w:position w:val="1"/>
          <w:sz w:val="24"/>
          <w:szCs w:val="40"/>
          <w:lang w:val="en-US"/>
        </w:rPr>
        <w:t>]</w:t>
      </w:r>
      <w:proofErr w:type="gramEnd"/>
    </w:p>
    <w:p w14:paraId="0964691B" w14:textId="77777777" w:rsidR="006872A8" w:rsidRPr="006872A8" w:rsidRDefault="006872A8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</w:p>
    <w:p w14:paraId="6C20E375" w14:textId="77777777" w:rsidR="006872A8" w:rsidRDefault="006872A8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</w:p>
    <w:p w14:paraId="44C2F79D" w14:textId="77777777" w:rsidR="006872A8" w:rsidRDefault="006872A8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</w:p>
    <w:p w14:paraId="06A22279" w14:textId="3B5CD200" w:rsidR="006872A8" w:rsidRPr="006872A8" w:rsidRDefault="006872A8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  <w:r w:rsidRPr="006872A8"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  <w:t>What are we looking for:</w:t>
      </w:r>
      <w:r w:rsidR="0021452E"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  <w:t xml:space="preserve"> </w:t>
      </w:r>
      <w:r w:rsidR="0021452E" w:rsidRPr="006872A8">
        <w:rPr>
          <w:rFonts w:ascii="Calibri" w:eastAsia="MS PGothic" w:hAnsi="Calibri" w:cs="+mn-cs"/>
          <w:color w:val="404040" w:themeColor="text1" w:themeTint="BF"/>
          <w:kern w:val="24"/>
          <w:position w:val="1"/>
          <w:sz w:val="24"/>
          <w:szCs w:val="40"/>
          <w:lang w:val="en-US"/>
        </w:rPr>
        <w:t>[</w:t>
      </w:r>
      <w:r w:rsidR="0021452E">
        <w:rPr>
          <w:rFonts w:ascii="Calibri" w:eastAsia="MS PGothic" w:hAnsi="Calibri" w:cs="+mn-cs"/>
          <w:color w:val="404040" w:themeColor="text1" w:themeTint="BF"/>
          <w:kern w:val="24"/>
          <w:position w:val="1"/>
          <w:sz w:val="24"/>
          <w:szCs w:val="40"/>
          <w:lang w:val="en-US"/>
        </w:rPr>
        <w:t>e.g. research infrastructure, supplies, specialized personnel</w:t>
      </w:r>
      <w:r w:rsidR="00D84022">
        <w:rPr>
          <w:rFonts w:ascii="Calibri" w:eastAsia="MS PGothic" w:hAnsi="Calibri" w:cs="+mn-cs"/>
          <w:color w:val="404040" w:themeColor="text1" w:themeTint="BF"/>
          <w:kern w:val="24"/>
          <w:position w:val="1"/>
          <w:sz w:val="24"/>
          <w:szCs w:val="40"/>
          <w:lang w:val="en-US"/>
        </w:rPr>
        <w:t xml:space="preserve">, </w:t>
      </w:r>
      <w:proofErr w:type="gramStart"/>
      <w:r w:rsidR="00D84022">
        <w:rPr>
          <w:rFonts w:ascii="Calibri" w:eastAsia="MS PGothic" w:hAnsi="Calibri" w:cs="+mn-cs"/>
          <w:color w:val="404040" w:themeColor="text1" w:themeTint="BF"/>
          <w:kern w:val="24"/>
          <w:position w:val="1"/>
          <w:sz w:val="24"/>
          <w:szCs w:val="40"/>
          <w:lang w:val="en-US"/>
        </w:rPr>
        <w:t>technologies</w:t>
      </w:r>
      <w:r w:rsidR="0021452E" w:rsidRPr="006872A8">
        <w:rPr>
          <w:rFonts w:ascii="Calibri" w:eastAsia="MS PGothic" w:hAnsi="Calibri" w:cs="+mn-cs"/>
          <w:color w:val="404040" w:themeColor="text1" w:themeTint="BF"/>
          <w:kern w:val="24"/>
          <w:position w:val="1"/>
          <w:sz w:val="24"/>
          <w:szCs w:val="40"/>
          <w:lang w:val="en-US"/>
        </w:rPr>
        <w:t>]</w:t>
      </w:r>
      <w:proofErr w:type="gramEnd"/>
    </w:p>
    <w:p w14:paraId="151126AB" w14:textId="77777777" w:rsidR="006872A8" w:rsidRPr="006872A8" w:rsidRDefault="006872A8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</w:p>
    <w:p w14:paraId="4E053620" w14:textId="77777777" w:rsidR="006872A8" w:rsidRDefault="006872A8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</w:p>
    <w:p w14:paraId="38FA58D2" w14:textId="77777777" w:rsidR="003455E2" w:rsidRDefault="003455E2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</w:p>
    <w:p w14:paraId="772E390B" w14:textId="77777777" w:rsidR="003455E2" w:rsidRDefault="003455E2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  <w: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  <w:t>Useful links:</w:t>
      </w:r>
    </w:p>
    <w:p w14:paraId="434F4326" w14:textId="77777777" w:rsidR="003455E2" w:rsidRPr="006872A8" w:rsidRDefault="003455E2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</w:p>
    <w:p w14:paraId="52CFCEDD" w14:textId="77777777" w:rsidR="006872A8" w:rsidRPr="006872A8" w:rsidRDefault="006872A8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</w:p>
    <w:p w14:paraId="093FC7C2" w14:textId="77777777" w:rsidR="006872A8" w:rsidRPr="006872A8" w:rsidRDefault="006872A8">
      <w:pPr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</w:pPr>
      <w:r w:rsidRPr="006872A8">
        <w:rPr>
          <w:rFonts w:ascii="Calibri" w:eastAsia="MS PGothic" w:hAnsi="Calibri" w:cs="+mn-cs"/>
          <w:b/>
          <w:bCs/>
          <w:color w:val="80B61B"/>
          <w:kern w:val="24"/>
          <w:position w:val="1"/>
          <w:sz w:val="24"/>
          <w:szCs w:val="40"/>
          <w:lang w:val="en-US"/>
        </w:rPr>
        <w:t xml:space="preserve">Please contact us here: </w:t>
      </w:r>
    </w:p>
    <w:p w14:paraId="50C6BE6F" w14:textId="4274F36A" w:rsidR="00110656" w:rsidRDefault="00110656" w:rsidP="00110656">
      <w:pPr>
        <w:spacing w:after="0"/>
        <w:rPr>
          <w:lang w:val="en-GB"/>
        </w:rPr>
      </w:pPr>
      <w:r>
        <w:rPr>
          <w:lang w:val="en-GB"/>
        </w:rPr>
        <w:t>[</w:t>
      </w:r>
      <w:r w:rsidR="006872A8" w:rsidRPr="003455E2">
        <w:rPr>
          <w:lang w:val="en-GB"/>
        </w:rPr>
        <w:t>include your email address and phone number</w:t>
      </w:r>
      <w:r w:rsidR="003455E2">
        <w:rPr>
          <w:lang w:val="en-GB"/>
        </w:rPr>
        <w:t xml:space="preserve">, if you </w:t>
      </w:r>
      <w:r>
        <w:rPr>
          <w:lang w:val="en-GB"/>
        </w:rPr>
        <w:t xml:space="preserve">want to be directly </w:t>
      </w:r>
      <w:r w:rsidR="003455E2">
        <w:rPr>
          <w:lang w:val="en-GB"/>
        </w:rPr>
        <w:t>contacted.</w:t>
      </w:r>
    </w:p>
    <w:p w14:paraId="6EDF1E49" w14:textId="78E3E2E7" w:rsidR="006872A8" w:rsidRDefault="003455E2" w:rsidP="003455E2">
      <w:pPr>
        <w:rPr>
          <w:lang w:val="en-GB"/>
        </w:rPr>
      </w:pPr>
      <w:r>
        <w:rPr>
          <w:lang w:val="en-GB"/>
        </w:rPr>
        <w:t>Otherwise</w:t>
      </w:r>
      <w:r w:rsidR="00110656">
        <w:rPr>
          <w:lang w:val="en-GB"/>
        </w:rPr>
        <w:t xml:space="preserve"> we will display </w:t>
      </w:r>
      <w:r>
        <w:rPr>
          <w:lang w:val="en-GB"/>
        </w:rPr>
        <w:t xml:space="preserve">BioRN </w:t>
      </w:r>
      <w:r w:rsidR="00110656">
        <w:rPr>
          <w:lang w:val="en-GB"/>
        </w:rPr>
        <w:t>as contact and set the connection with you.]</w:t>
      </w:r>
    </w:p>
    <w:p w14:paraId="5984B785" w14:textId="77777777" w:rsidR="00D84022" w:rsidRDefault="00D84022" w:rsidP="003455E2">
      <w:pPr>
        <w:rPr>
          <w:lang w:val="en-GB"/>
        </w:rPr>
      </w:pPr>
      <w:bookmarkStart w:id="0" w:name="_GoBack"/>
      <w:bookmarkEnd w:id="0"/>
    </w:p>
    <w:p w14:paraId="290414C0" w14:textId="1C9CE397" w:rsidR="00D84022" w:rsidRDefault="00D84022" w:rsidP="003455E2">
      <w:pPr>
        <w:rPr>
          <w:lang w:val="en-GB"/>
        </w:rPr>
      </w:pPr>
    </w:p>
    <w:p w14:paraId="49D3E987" w14:textId="3BCD6887" w:rsidR="00D84022" w:rsidRDefault="00D84022" w:rsidP="003455E2">
      <w:pPr>
        <w:rPr>
          <w:lang w:val="en-GB"/>
        </w:rPr>
      </w:pPr>
      <w:r w:rsidRPr="00D84022">
        <w:rPr>
          <w:highlight w:val="yellow"/>
          <w:lang w:val="en-GB"/>
        </w:rPr>
        <w:t>Please confirm whether you would like to publish this form on a dedicated page on BioRN website</w:t>
      </w:r>
    </w:p>
    <w:p w14:paraId="522FCA4D" w14:textId="399D789E" w:rsidR="00D84022" w:rsidRDefault="00D84022" w:rsidP="00D84022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Yes, please publish the information I provided</w:t>
      </w:r>
    </w:p>
    <w:p w14:paraId="69292993" w14:textId="4C1C688E" w:rsidR="00D84022" w:rsidRPr="00D84022" w:rsidRDefault="00D84022" w:rsidP="00D84022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No, please save the information only for internal use</w:t>
      </w:r>
    </w:p>
    <w:p w14:paraId="7C2CEEC6" w14:textId="77777777" w:rsidR="00D84022" w:rsidRPr="003455E2" w:rsidRDefault="00D84022" w:rsidP="003455E2">
      <w:pPr>
        <w:rPr>
          <w:lang w:val="en-GB"/>
        </w:rPr>
      </w:pPr>
    </w:p>
    <w:p w14:paraId="0099DB4C" w14:textId="77777777" w:rsidR="006872A8" w:rsidRPr="003455E2" w:rsidRDefault="006872A8" w:rsidP="003455E2">
      <w:pPr>
        <w:rPr>
          <w:lang w:val="en-GB"/>
        </w:rPr>
      </w:pPr>
    </w:p>
    <w:sectPr w:rsidR="006872A8" w:rsidRPr="003455E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8611E" w14:textId="77777777" w:rsidR="00F00B3D" w:rsidRDefault="00F00B3D" w:rsidP="006872A8">
      <w:pPr>
        <w:spacing w:after="0" w:line="240" w:lineRule="auto"/>
      </w:pPr>
      <w:r>
        <w:separator/>
      </w:r>
    </w:p>
  </w:endnote>
  <w:endnote w:type="continuationSeparator" w:id="0">
    <w:p w14:paraId="1F72698C" w14:textId="77777777" w:rsidR="00F00B3D" w:rsidRDefault="00F00B3D" w:rsidP="0068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C31DE" w14:textId="77777777" w:rsidR="00F00B3D" w:rsidRDefault="00F00B3D" w:rsidP="006872A8">
      <w:pPr>
        <w:spacing w:after="0" w:line="240" w:lineRule="auto"/>
      </w:pPr>
      <w:r>
        <w:separator/>
      </w:r>
    </w:p>
  </w:footnote>
  <w:footnote w:type="continuationSeparator" w:id="0">
    <w:p w14:paraId="6EDEF996" w14:textId="77777777" w:rsidR="00F00B3D" w:rsidRDefault="00F00B3D" w:rsidP="0068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45EEC" w14:textId="77777777" w:rsidR="006872A8" w:rsidRDefault="006872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BAD10" wp14:editId="7AEB0864">
          <wp:simplePos x="0" y="0"/>
          <wp:positionH relativeFrom="column">
            <wp:posOffset>4872354</wp:posOffset>
          </wp:positionH>
          <wp:positionV relativeFrom="paragraph">
            <wp:posOffset>-116205</wp:posOffset>
          </wp:positionV>
          <wp:extent cx="1551553" cy="816877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10" cy="841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35CB"/>
    <w:multiLevelType w:val="hybridMultilevel"/>
    <w:tmpl w:val="B95227FC"/>
    <w:lvl w:ilvl="0" w:tplc="355696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42009"/>
    <w:multiLevelType w:val="hybridMultilevel"/>
    <w:tmpl w:val="53BA5712"/>
    <w:lvl w:ilvl="0" w:tplc="0CBA8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A8"/>
    <w:rsid w:val="00110656"/>
    <w:rsid w:val="002015E4"/>
    <w:rsid w:val="0021452E"/>
    <w:rsid w:val="00274271"/>
    <w:rsid w:val="003455E2"/>
    <w:rsid w:val="006872A8"/>
    <w:rsid w:val="006B7029"/>
    <w:rsid w:val="007614A3"/>
    <w:rsid w:val="00B6521E"/>
    <w:rsid w:val="00D84022"/>
    <w:rsid w:val="00F00B3D"/>
    <w:rsid w:val="00F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70CC"/>
  <w15:chartTrackingRefBased/>
  <w15:docId w15:val="{C80E4467-30C2-40E3-81A4-2207492C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2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2A8"/>
  </w:style>
  <w:style w:type="paragraph" w:styleId="Fuzeile">
    <w:name w:val="footer"/>
    <w:basedOn w:val="Standard"/>
    <w:link w:val="FuzeileZchn"/>
    <w:uiPriority w:val="99"/>
    <w:unhideWhenUsed/>
    <w:rsid w:val="0068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2A8"/>
  </w:style>
  <w:style w:type="character" w:styleId="Kommentarzeichen">
    <w:name w:val="annotation reference"/>
    <w:basedOn w:val="Absatz-Standardschriftart"/>
    <w:uiPriority w:val="99"/>
    <w:semiHidden/>
    <w:unhideWhenUsed/>
    <w:rsid w:val="003455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55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55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55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55E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Zuccotti</dc:creator>
  <cp:keywords/>
  <dc:description/>
  <cp:lastModifiedBy>Annalisa Zuccotti</cp:lastModifiedBy>
  <cp:revision>6</cp:revision>
  <dcterms:created xsi:type="dcterms:W3CDTF">2020-03-24T12:58:00Z</dcterms:created>
  <dcterms:modified xsi:type="dcterms:W3CDTF">2020-03-25T16:40:00Z</dcterms:modified>
</cp:coreProperties>
</file>